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67C" w:rsidRPr="00A6367C" w:rsidRDefault="00782FB6" w:rsidP="00A6367C">
      <w:pPr>
        <w:spacing w:after="0"/>
        <w:jc w:val="center"/>
        <w:rPr>
          <w:rFonts w:ascii="Comic Sans MS" w:hAnsi="Comic Sans MS" w:cs="Times New Roman"/>
          <w:sz w:val="32"/>
          <w:szCs w:val="32"/>
          <w:lang w:val="uk-UA"/>
        </w:rPr>
      </w:pPr>
      <w:r w:rsidRPr="00A6367C">
        <w:rPr>
          <w:rFonts w:ascii="Comic Sans MS" w:hAnsi="Comic Sans MS" w:cs="Times New Roman"/>
          <w:sz w:val="32"/>
          <w:szCs w:val="32"/>
        </w:rPr>
        <w:t>#</w:t>
      </w:r>
      <w:proofErr w:type="spellStart"/>
      <w:r w:rsidRPr="00A6367C">
        <w:rPr>
          <w:rFonts w:ascii="Comic Sans MS" w:hAnsi="Comic Sans MS" w:cs="Times New Roman"/>
          <w:sz w:val="32"/>
          <w:szCs w:val="32"/>
        </w:rPr>
        <w:t>інфознайко</w:t>
      </w:r>
      <w:proofErr w:type="spellEnd"/>
    </w:p>
    <w:p w:rsidR="00A6367C" w:rsidRDefault="00A6367C" w:rsidP="00782F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37465</wp:posOffset>
            </wp:positionH>
            <wp:positionV relativeFrom="paragraph">
              <wp:posOffset>236220</wp:posOffset>
            </wp:positionV>
            <wp:extent cx="1914525" cy="2892425"/>
            <wp:effectExtent l="19050" t="0" r="9525" b="0"/>
            <wp:wrapSquare wrapText="bothSides"/>
            <wp:docPr id="1" name="Рисунок 1" descr="D:\документи\новини для сайту\інфознайко\Калина для Л. Г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и\новини для сайту\інфознайко\Калина для Л. Г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89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44EF" w:rsidRPr="00782FB6" w:rsidRDefault="008A012F" w:rsidP="00782F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82FB6">
        <w:rPr>
          <w:rFonts w:ascii="Times New Roman" w:hAnsi="Times New Roman" w:cs="Times New Roman"/>
          <w:sz w:val="28"/>
          <w:szCs w:val="28"/>
          <w:lang w:val="uk-UA"/>
        </w:rPr>
        <w:t xml:space="preserve">А чи знаєте ви, що </w:t>
      </w:r>
      <w:r w:rsidR="00816781" w:rsidRPr="00782FB6">
        <w:rPr>
          <w:rFonts w:ascii="Times New Roman" w:hAnsi="Times New Roman" w:cs="Times New Roman"/>
          <w:sz w:val="28"/>
          <w:szCs w:val="28"/>
          <w:lang w:val="uk-UA"/>
        </w:rPr>
        <w:t xml:space="preserve">калина – єдина у світі </w:t>
      </w:r>
      <w:r w:rsidRPr="00782FB6">
        <w:rPr>
          <w:rFonts w:ascii="Times New Roman" w:hAnsi="Times New Roman" w:cs="Times New Roman"/>
          <w:sz w:val="28"/>
          <w:szCs w:val="28"/>
          <w:lang w:val="uk-UA"/>
        </w:rPr>
        <w:t>рослина</w:t>
      </w:r>
      <w:r w:rsidR="00816781" w:rsidRPr="00782FB6">
        <w:rPr>
          <w:rFonts w:ascii="Times New Roman" w:hAnsi="Times New Roman" w:cs="Times New Roman"/>
          <w:sz w:val="28"/>
          <w:szCs w:val="28"/>
          <w:lang w:val="uk-UA"/>
        </w:rPr>
        <w:t>, ягода якої</w:t>
      </w:r>
      <w:r w:rsidRPr="00782FB6">
        <w:rPr>
          <w:rFonts w:ascii="Times New Roman" w:hAnsi="Times New Roman" w:cs="Times New Roman"/>
          <w:sz w:val="28"/>
          <w:szCs w:val="28"/>
          <w:lang w:val="uk-UA"/>
        </w:rPr>
        <w:t xml:space="preserve"> має кісточк</w:t>
      </w:r>
      <w:r w:rsidR="00816781" w:rsidRPr="00782FB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82F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6781" w:rsidRPr="00782FB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82FB6">
        <w:rPr>
          <w:rFonts w:ascii="Times New Roman" w:hAnsi="Times New Roman" w:cs="Times New Roman"/>
          <w:sz w:val="28"/>
          <w:szCs w:val="28"/>
          <w:lang w:val="uk-UA"/>
        </w:rPr>
        <w:t xml:space="preserve"> формі сердечка? А що стародавні слов</w:t>
      </w:r>
      <w:r w:rsidR="00816781" w:rsidRPr="00782FB6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782FB6">
        <w:rPr>
          <w:rFonts w:ascii="Times New Roman" w:hAnsi="Times New Roman" w:cs="Times New Roman"/>
          <w:sz w:val="28"/>
          <w:szCs w:val="28"/>
          <w:lang w:val="uk-UA"/>
        </w:rPr>
        <w:t xml:space="preserve">яни вважали калину символом переродження та нескінченності життя? </w:t>
      </w:r>
      <w:r w:rsidR="00816781" w:rsidRPr="00782FB6">
        <w:rPr>
          <w:rFonts w:ascii="Times New Roman" w:hAnsi="Times New Roman" w:cs="Times New Roman"/>
          <w:sz w:val="28"/>
          <w:szCs w:val="28"/>
          <w:lang w:val="uk-UA"/>
        </w:rPr>
        <w:t>До слова,</w:t>
      </w:r>
      <w:r w:rsidRPr="00782FB6">
        <w:rPr>
          <w:rFonts w:ascii="Times New Roman" w:hAnsi="Times New Roman" w:cs="Times New Roman"/>
          <w:sz w:val="28"/>
          <w:szCs w:val="28"/>
          <w:lang w:val="uk-UA"/>
        </w:rPr>
        <w:t xml:space="preserve"> сама назва "калина" пов</w:t>
      </w:r>
      <w:r w:rsidR="00816781" w:rsidRPr="00782FB6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782FB6">
        <w:rPr>
          <w:rFonts w:ascii="Times New Roman" w:hAnsi="Times New Roman" w:cs="Times New Roman"/>
          <w:sz w:val="28"/>
          <w:szCs w:val="28"/>
          <w:lang w:val="uk-UA"/>
        </w:rPr>
        <w:t>язана з назвою сонця – Коло.</w:t>
      </w:r>
      <w:r w:rsidR="00F744EF" w:rsidRPr="00782F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2FB6">
        <w:rPr>
          <w:rFonts w:ascii="Times New Roman" w:hAnsi="Times New Roman" w:cs="Times New Roman"/>
          <w:sz w:val="28"/>
          <w:szCs w:val="28"/>
          <w:lang w:val="uk-UA"/>
        </w:rPr>
        <w:t>Дехто</w:t>
      </w:r>
      <w:r w:rsidR="00F744EF" w:rsidRPr="00782FB6">
        <w:rPr>
          <w:rFonts w:ascii="Times New Roman" w:hAnsi="Times New Roman" w:cs="Times New Roman"/>
          <w:sz w:val="28"/>
          <w:szCs w:val="28"/>
          <w:lang w:val="uk-UA"/>
        </w:rPr>
        <w:t xml:space="preserve"> з дослідників, </w:t>
      </w:r>
      <w:r w:rsidRPr="00782FB6">
        <w:rPr>
          <w:rFonts w:ascii="Times New Roman" w:hAnsi="Times New Roman" w:cs="Times New Roman"/>
          <w:sz w:val="28"/>
          <w:szCs w:val="28"/>
          <w:lang w:val="uk-UA"/>
        </w:rPr>
        <w:t>правда, вважає, що її</w:t>
      </w:r>
      <w:r w:rsidRPr="00782F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назва походить від </w:t>
      </w:r>
      <w:r w:rsidR="00F744EF" w:rsidRPr="00782F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праслов’</w:t>
      </w:r>
      <w:r w:rsidRPr="00782F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янського слова </w:t>
      </w:r>
      <w:r w:rsidR="00F744EF" w:rsidRPr="00782F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"</w:t>
      </w:r>
      <w:r w:rsidRPr="00782F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калити</w:t>
      </w:r>
      <w:r w:rsidR="00F744EF" w:rsidRPr="00782F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"</w:t>
      </w:r>
      <w:r w:rsidRPr="00782F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 (гартувати, розжарювати) </w:t>
      </w:r>
      <w:r w:rsidR="00F744EF" w:rsidRPr="00782F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через</w:t>
      </w:r>
      <w:r w:rsidRPr="00782F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схожість кольору плодів калини з кольором розпеченого заліза. </w:t>
      </w:r>
    </w:p>
    <w:p w:rsidR="00F744EF" w:rsidRPr="00782FB6" w:rsidRDefault="00F744EF" w:rsidP="00F744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2F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світі в</w:t>
      </w:r>
      <w:r w:rsidR="008A012F" w:rsidRPr="00782F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ідомо близько 200 видів калини, які поширені на територі</w:t>
      </w:r>
      <w:r w:rsidRPr="00782F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ях</w:t>
      </w:r>
      <w:r w:rsidR="008A012F" w:rsidRPr="00782F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багатьох країн. Але саме в Україні калина стала символом рідної землі. Н</w:t>
      </w:r>
      <w:r w:rsidR="008A012F" w:rsidRPr="00782FB6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е було раніше хати, біля якої не росла б калина</w:t>
      </w:r>
      <w:r w:rsidR="008A012F" w:rsidRPr="00782F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її оберіг, неодмінний атрибут оселі українця.</w:t>
      </w:r>
      <w:r w:rsidR="00816781" w:rsidRPr="00782F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2FB6">
        <w:rPr>
          <w:rFonts w:ascii="Times New Roman" w:hAnsi="Times New Roman" w:cs="Times New Roman"/>
          <w:sz w:val="28"/>
          <w:szCs w:val="28"/>
          <w:lang w:val="uk-UA"/>
        </w:rPr>
        <w:t xml:space="preserve">Недарма ж в народі кажуть: </w:t>
      </w:r>
      <w:r w:rsidR="00816781" w:rsidRPr="00782FB6">
        <w:rPr>
          <w:rFonts w:ascii="Times New Roman" w:hAnsi="Times New Roman" w:cs="Times New Roman"/>
          <w:sz w:val="28"/>
          <w:szCs w:val="28"/>
          <w:lang w:val="uk-UA"/>
        </w:rPr>
        <w:t xml:space="preserve">"Гарна калина, як рідна ненька Україна". </w:t>
      </w:r>
    </w:p>
    <w:p w:rsidR="008A012F" w:rsidRPr="00782FB6" w:rsidRDefault="008A012F" w:rsidP="00F744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82FB6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А чи </w:t>
      </w:r>
      <w:r w:rsidR="00F744EF" w:rsidRPr="00782FB6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відомо вам</w:t>
      </w:r>
      <w:r w:rsidRPr="00782FB6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, що</w:t>
      </w:r>
      <w:r w:rsidR="00411599" w:rsidRPr="00782FB6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 ще</w:t>
      </w:r>
      <w:r w:rsidRPr="00782F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 давні часи </w:t>
      </w:r>
      <w:r w:rsidR="00F744EF" w:rsidRPr="00782F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солдати </w:t>
      </w:r>
      <w:r w:rsidR="00411599" w:rsidRPr="00782F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 згадку про рідну землю і домівку </w:t>
      </w:r>
      <w:r w:rsidRPr="00782F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брали </w:t>
      </w:r>
      <w:r w:rsidR="00F744EF" w:rsidRPr="00782F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 похід </w:t>
      </w:r>
      <w:r w:rsidRPr="00782F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калину</w:t>
      </w:r>
      <w:r w:rsidR="00411599" w:rsidRPr="00782F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? </w:t>
      </w:r>
      <w:r w:rsidR="00F744EF" w:rsidRPr="00782F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 речі, н</w:t>
      </w:r>
      <w:r w:rsidRPr="00782F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 нарукавному шевроні Збройних сил України</w:t>
      </w:r>
      <w:r w:rsidR="00411599" w:rsidRPr="00782F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до 2017 року було </w:t>
      </w:r>
      <w:r w:rsidRPr="00782F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зображен</w:t>
      </w:r>
      <w:r w:rsidR="00411599" w:rsidRPr="00782F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ня</w:t>
      </w:r>
      <w:r w:rsidRPr="00782F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грон</w:t>
      </w:r>
      <w:r w:rsidR="00411599" w:rsidRPr="00782F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Pr="00782F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калини</w:t>
      </w:r>
      <w:r w:rsidR="00411599" w:rsidRPr="00782F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Pr="00782F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І це невипадково! К</w:t>
      </w:r>
      <w:r w:rsidRPr="00782FB6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алина символізує мужність і незламність воїнів в боротьбі за незалежність рідного краю, </w:t>
      </w:r>
      <w:r w:rsidRPr="00782F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патріотизм і любов до Батьківщини. </w:t>
      </w:r>
      <w:r w:rsidR="00411599" w:rsidRPr="00782F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 </w:t>
      </w:r>
      <w:r w:rsidR="00F744EF" w:rsidRPr="00782F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ще </w:t>
      </w:r>
      <w:r w:rsidR="00411599" w:rsidRPr="00782F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ягоди калини нагадують</w:t>
      </w:r>
      <w:r w:rsidRPr="00782FB6">
        <w:rPr>
          <w:rFonts w:ascii="Times New Roman" w:hAnsi="Times New Roman" w:cs="Times New Roman"/>
          <w:sz w:val="18"/>
          <w:szCs w:val="18"/>
          <w:shd w:val="clear" w:color="auto" w:fill="FFFFFF"/>
          <w:lang w:val="uk-UA"/>
        </w:rPr>
        <w:t> </w:t>
      </w:r>
      <w:r w:rsidR="00133D7C" w:rsidRPr="00782F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</w:t>
      </w:r>
      <w:r w:rsidR="00B23249" w:rsidRPr="00782F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133D7C" w:rsidRPr="00782F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аплі крові, яка проли</w:t>
      </w:r>
      <w:r w:rsidR="00F744EF" w:rsidRPr="00782F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валась і зараз</w:t>
      </w:r>
      <w:r w:rsidR="00782F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на жаль,</w:t>
      </w:r>
      <w:r w:rsidR="00F744EF" w:rsidRPr="00782F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проливається</w:t>
      </w:r>
      <w:r w:rsidR="00133D7C" w:rsidRPr="00782F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борцями за волю </w:t>
      </w:r>
      <w:r w:rsidR="00F744EF" w:rsidRPr="00782F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="00133D7C" w:rsidRPr="00782F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країни.</w:t>
      </w:r>
      <w:r w:rsidRPr="00782F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8A012F" w:rsidRPr="00782FB6" w:rsidRDefault="008A012F" w:rsidP="00816781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82FB6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     </w:t>
      </w:r>
      <w:r w:rsidR="00F744EF" w:rsidRPr="00782FB6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К</w:t>
      </w:r>
      <w:r w:rsidRPr="00782FB6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алину </w:t>
      </w:r>
      <w:r w:rsidR="00F744EF" w:rsidRPr="00782FB6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також</w:t>
      </w:r>
      <w:r w:rsidRPr="00782FB6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 називають </w:t>
      </w:r>
      <w:r w:rsidR="00F744EF" w:rsidRPr="00782FB6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"</w:t>
      </w:r>
      <w:r w:rsidRPr="00782FB6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весільним деревом</w:t>
      </w:r>
      <w:r w:rsidR="00F744EF" w:rsidRPr="00782FB6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"</w:t>
      </w:r>
      <w:r w:rsidRPr="00782FB6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, бо </w:t>
      </w:r>
      <w:r w:rsidR="00F744EF" w:rsidRPr="00782FB6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вона </w:t>
      </w:r>
      <w:r w:rsidRPr="00782FB6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була обов</w:t>
      </w:r>
      <w:r w:rsidR="00F744EF" w:rsidRPr="00782FB6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’</w:t>
      </w:r>
      <w:r w:rsidRPr="00782FB6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язковою учасницею весільного обряду. Нею оздоблювали весільні короваї, весільні рушники, вбрання нареченої, одяг молодого та весільні вінки. </w:t>
      </w:r>
      <w:r w:rsidR="00F744EF" w:rsidRPr="00782FB6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Саме калина вважається в</w:t>
      </w:r>
      <w:r w:rsidRPr="00782FB6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 Україні символом любові, щастя, поваги. Вона уособлює дівочу красу і вроду, жіночість, сімейне благополуччя й достаток. Калину садили на честь народження доньки, з</w:t>
      </w:r>
      <w:r w:rsidRPr="00782FB6">
        <w:rPr>
          <w:rFonts w:ascii="Times New Roman" w:hAnsi="Times New Roman" w:cs="Times New Roman"/>
          <w:sz w:val="28"/>
          <w:szCs w:val="28"/>
          <w:lang w:val="uk-UA"/>
        </w:rPr>
        <w:t xml:space="preserve"> гілочки калини батько робив синові сопілку, а слабеньким немовлятам </w:t>
      </w:r>
      <w:r w:rsidR="00F744EF" w:rsidRPr="00782FB6">
        <w:rPr>
          <w:rFonts w:ascii="Times New Roman" w:hAnsi="Times New Roman" w:cs="Times New Roman"/>
          <w:sz w:val="28"/>
          <w:szCs w:val="28"/>
          <w:lang w:val="uk-UA"/>
        </w:rPr>
        <w:t xml:space="preserve">з калини </w:t>
      </w:r>
      <w:r w:rsidRPr="00782FB6">
        <w:rPr>
          <w:rFonts w:ascii="Times New Roman" w:hAnsi="Times New Roman" w:cs="Times New Roman"/>
          <w:sz w:val="28"/>
          <w:szCs w:val="28"/>
          <w:lang w:val="uk-UA"/>
        </w:rPr>
        <w:t>робили колиску</w:t>
      </w:r>
      <w:r w:rsidR="00F744EF" w:rsidRPr="00782FB6">
        <w:rPr>
          <w:rFonts w:ascii="Times New Roman" w:hAnsi="Times New Roman" w:cs="Times New Roman"/>
          <w:sz w:val="28"/>
          <w:szCs w:val="28"/>
          <w:lang w:val="uk-UA"/>
        </w:rPr>
        <w:t>, щоб вон</w:t>
      </w:r>
      <w:r w:rsidR="00782FB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744EF" w:rsidRPr="00782FB6">
        <w:rPr>
          <w:rFonts w:ascii="Times New Roman" w:hAnsi="Times New Roman" w:cs="Times New Roman"/>
          <w:sz w:val="28"/>
          <w:szCs w:val="28"/>
          <w:lang w:val="uk-UA"/>
        </w:rPr>
        <w:t xml:space="preserve"> швидше долал</w:t>
      </w:r>
      <w:r w:rsidR="00782FB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744EF" w:rsidRPr="00782FB6">
        <w:rPr>
          <w:rFonts w:ascii="Times New Roman" w:hAnsi="Times New Roman" w:cs="Times New Roman"/>
          <w:sz w:val="28"/>
          <w:szCs w:val="28"/>
          <w:lang w:val="uk-UA"/>
        </w:rPr>
        <w:t xml:space="preserve"> недугу</w:t>
      </w:r>
      <w:r w:rsidRPr="00782F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23249" w:rsidRPr="00782FB6" w:rsidRDefault="008A012F" w:rsidP="0081678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2FB6">
        <w:rPr>
          <w:rFonts w:ascii="Arial" w:hAnsi="Arial" w:cs="Arial"/>
          <w:shd w:val="clear" w:color="auto" w:fill="FFFFFF"/>
          <w:lang w:val="uk-UA"/>
        </w:rPr>
        <w:t xml:space="preserve">        </w:t>
      </w:r>
      <w:r w:rsidR="00F744EF" w:rsidRPr="00782F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Калина оспівана у безлічі</w:t>
      </w:r>
      <w:r w:rsidRPr="00782FB6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 пісень</w:t>
      </w:r>
      <w:r w:rsidR="00DA1372" w:rsidRPr="00782FB6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.</w:t>
      </w:r>
      <w:r w:rsidR="00187DCA" w:rsidRPr="00782FB6">
        <w:rPr>
          <w:rFonts w:ascii="Times New Roman" w:hAnsi="Times New Roman" w:cs="Times New Roman"/>
          <w:sz w:val="28"/>
          <w:szCs w:val="28"/>
          <w:lang w:val="uk-UA"/>
        </w:rPr>
        <w:t xml:space="preserve"> Хто не знає знаменитої стрілецької пісні "Ой у лузі червона калина похилилася"</w:t>
      </w:r>
      <w:r w:rsidR="00DA1372" w:rsidRPr="00782FB6">
        <w:rPr>
          <w:rFonts w:ascii="Times New Roman" w:hAnsi="Times New Roman" w:cs="Times New Roman"/>
          <w:sz w:val="28"/>
          <w:szCs w:val="28"/>
          <w:lang w:val="uk-UA"/>
        </w:rPr>
        <w:t xml:space="preserve">, яка звучить </w:t>
      </w:r>
      <w:r w:rsidR="00B23249" w:rsidRPr="00782FB6">
        <w:rPr>
          <w:rFonts w:ascii="Times New Roman" w:hAnsi="Times New Roman" w:cs="Times New Roman"/>
          <w:sz w:val="28"/>
          <w:szCs w:val="28"/>
          <w:lang w:val="uk-UA"/>
        </w:rPr>
        <w:t xml:space="preserve">сьогодні </w:t>
      </w:r>
      <w:r w:rsidR="00DA1372" w:rsidRPr="00782FB6">
        <w:rPr>
          <w:rFonts w:ascii="Times New Roman" w:hAnsi="Times New Roman" w:cs="Times New Roman"/>
          <w:sz w:val="28"/>
          <w:szCs w:val="28"/>
          <w:lang w:val="uk-UA"/>
        </w:rPr>
        <w:t xml:space="preserve">на цілий світ різними мовами? </w:t>
      </w:r>
      <w:r w:rsidR="00F744EF" w:rsidRPr="00782FB6">
        <w:rPr>
          <w:rFonts w:ascii="Times New Roman" w:hAnsi="Times New Roman" w:cs="Times New Roman"/>
          <w:sz w:val="28"/>
          <w:szCs w:val="28"/>
          <w:lang w:val="uk-UA"/>
        </w:rPr>
        <w:t>До слова, о</w:t>
      </w:r>
      <w:r w:rsidR="00DA1372" w:rsidRPr="00782FB6">
        <w:rPr>
          <w:rFonts w:ascii="Times New Roman" w:hAnsi="Times New Roman" w:cs="Times New Roman"/>
          <w:sz w:val="28"/>
          <w:szCs w:val="28"/>
          <w:lang w:val="uk-UA"/>
        </w:rPr>
        <w:t>дному з її  а</w:t>
      </w:r>
      <w:r w:rsidR="00187DCA" w:rsidRPr="00782FB6">
        <w:rPr>
          <w:rFonts w:ascii="Times New Roman" w:hAnsi="Times New Roman" w:cs="Times New Roman"/>
          <w:sz w:val="28"/>
          <w:szCs w:val="28"/>
          <w:lang w:val="uk-UA"/>
        </w:rPr>
        <w:t>втор</w:t>
      </w:r>
      <w:r w:rsidR="00DA1372" w:rsidRPr="00782FB6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187DCA" w:rsidRPr="00782F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073F" w:rsidRPr="00782FB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187DCA" w:rsidRPr="00782FB6">
        <w:rPr>
          <w:rFonts w:ascii="Times New Roman" w:hAnsi="Times New Roman" w:cs="Times New Roman"/>
          <w:sz w:val="28"/>
          <w:szCs w:val="28"/>
          <w:lang w:val="uk-UA"/>
        </w:rPr>
        <w:t xml:space="preserve">Степану </w:t>
      </w:r>
      <w:proofErr w:type="spellStart"/>
      <w:r w:rsidR="00187DCA" w:rsidRPr="00782FB6">
        <w:rPr>
          <w:rFonts w:ascii="Times New Roman" w:hAnsi="Times New Roman" w:cs="Times New Roman"/>
          <w:sz w:val="28"/>
          <w:szCs w:val="28"/>
          <w:lang w:val="uk-UA"/>
        </w:rPr>
        <w:t>Чарнецькому</w:t>
      </w:r>
      <w:proofErr w:type="spellEnd"/>
      <w:r w:rsidR="0094073F" w:rsidRPr="00782FB6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187DCA" w:rsidRPr="00782FB6">
        <w:rPr>
          <w:rFonts w:ascii="Times New Roman" w:hAnsi="Times New Roman" w:cs="Times New Roman"/>
          <w:sz w:val="28"/>
          <w:szCs w:val="28"/>
          <w:lang w:val="uk-UA"/>
        </w:rPr>
        <w:t>на його батьківщині поставлено пам</w:t>
      </w:r>
      <w:r w:rsidR="00F744EF" w:rsidRPr="00782FB6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187DCA" w:rsidRPr="00782FB6">
        <w:rPr>
          <w:rFonts w:ascii="Times New Roman" w:hAnsi="Times New Roman" w:cs="Times New Roman"/>
          <w:sz w:val="28"/>
          <w:szCs w:val="28"/>
          <w:lang w:val="uk-UA"/>
        </w:rPr>
        <w:t>ятник у вигляді великого калинового куща, що схилив свої гілки</w:t>
      </w:r>
      <w:r w:rsidR="00DA1372" w:rsidRPr="00782FB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F321B" w:rsidRPr="00782FB6">
        <w:rPr>
          <w:rFonts w:ascii="Times New Roman" w:hAnsi="Times New Roman" w:cs="Times New Roman"/>
          <w:sz w:val="28"/>
          <w:szCs w:val="28"/>
          <w:lang w:val="uk-UA"/>
        </w:rPr>
        <w:t xml:space="preserve"> Похилена калина – це знак тривоги</w:t>
      </w:r>
      <w:r w:rsidR="00B23249" w:rsidRPr="00782FB6">
        <w:rPr>
          <w:rFonts w:ascii="Times New Roman" w:hAnsi="Times New Roman" w:cs="Times New Roman"/>
          <w:sz w:val="28"/>
          <w:szCs w:val="28"/>
          <w:lang w:val="uk-UA"/>
        </w:rPr>
        <w:t xml:space="preserve">, але </w:t>
      </w:r>
      <w:r w:rsidR="00782FB6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B23249" w:rsidRPr="00782FB6">
        <w:rPr>
          <w:rFonts w:ascii="Times New Roman" w:hAnsi="Times New Roman" w:cs="Times New Roman"/>
          <w:sz w:val="28"/>
          <w:szCs w:val="28"/>
          <w:lang w:val="uk-UA"/>
        </w:rPr>
        <w:t xml:space="preserve"> заклик до боротьби за визволення рідної землі від поневолювачів.</w:t>
      </w:r>
    </w:p>
    <w:p w:rsidR="0029514B" w:rsidRPr="00782FB6" w:rsidRDefault="002C4ED2" w:rsidP="0029514B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82FB6">
        <w:rPr>
          <w:rFonts w:ascii="Times New Roman" w:hAnsi="Times New Roman" w:cs="Times New Roman"/>
          <w:sz w:val="28"/>
          <w:szCs w:val="28"/>
          <w:lang w:val="uk-UA"/>
        </w:rPr>
        <w:tab/>
        <w:t>Хочете дізнатись більше про цю магічну рослину, познайомитись з</w:t>
      </w:r>
      <w:r w:rsidR="008A012F" w:rsidRPr="00782FB6">
        <w:rPr>
          <w:rFonts w:ascii="Times New Roman" w:hAnsi="Times New Roman" w:cs="Times New Roman"/>
          <w:sz w:val="28"/>
          <w:szCs w:val="28"/>
          <w:lang w:val="uk-UA"/>
        </w:rPr>
        <w:t xml:space="preserve"> легенд</w:t>
      </w:r>
      <w:r w:rsidRPr="00782FB6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8A012F" w:rsidRPr="00782FB6">
        <w:rPr>
          <w:rFonts w:ascii="Times New Roman" w:hAnsi="Times New Roman" w:cs="Times New Roman"/>
          <w:sz w:val="28"/>
          <w:szCs w:val="28"/>
          <w:lang w:val="uk-UA"/>
        </w:rPr>
        <w:t>, казк</w:t>
      </w:r>
      <w:r w:rsidRPr="00782FB6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8A012F" w:rsidRPr="00782FB6">
        <w:rPr>
          <w:rFonts w:ascii="Times New Roman" w:hAnsi="Times New Roman" w:cs="Times New Roman"/>
          <w:sz w:val="28"/>
          <w:szCs w:val="28"/>
          <w:lang w:val="uk-UA"/>
        </w:rPr>
        <w:t>, загадк</w:t>
      </w:r>
      <w:r w:rsidRPr="00782FB6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8A012F" w:rsidRPr="00782FB6">
        <w:rPr>
          <w:rFonts w:ascii="Times New Roman" w:hAnsi="Times New Roman" w:cs="Times New Roman"/>
          <w:sz w:val="28"/>
          <w:szCs w:val="28"/>
          <w:lang w:val="uk-UA"/>
        </w:rPr>
        <w:t>, прислів’</w:t>
      </w:r>
      <w:r w:rsidRPr="00782FB6">
        <w:rPr>
          <w:rFonts w:ascii="Times New Roman" w:hAnsi="Times New Roman" w:cs="Times New Roman"/>
          <w:sz w:val="28"/>
          <w:szCs w:val="28"/>
          <w:lang w:val="uk-UA"/>
        </w:rPr>
        <w:t>ями</w:t>
      </w:r>
      <w:r w:rsidR="00B23249" w:rsidRPr="00782FB6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Pr="00782FB6">
        <w:rPr>
          <w:rFonts w:ascii="Times New Roman" w:hAnsi="Times New Roman" w:cs="Times New Roman"/>
          <w:sz w:val="28"/>
          <w:szCs w:val="28"/>
          <w:lang w:val="uk-UA"/>
        </w:rPr>
        <w:t>неї?</w:t>
      </w:r>
      <w:r w:rsidR="008A012F" w:rsidRPr="00782F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2FB6">
        <w:rPr>
          <w:rFonts w:ascii="Times New Roman" w:hAnsi="Times New Roman" w:cs="Times New Roman"/>
          <w:sz w:val="28"/>
          <w:szCs w:val="28"/>
          <w:lang w:val="uk-UA"/>
        </w:rPr>
        <w:t>Зрозуміти, чому саме ця рослина щедро оспівана у творах багатьох українських поетів, зокрема й у Тараса Шевченка, який згадав її</w:t>
      </w:r>
      <w:r w:rsidRPr="00782F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 своїх віршах аж </w:t>
      </w:r>
      <w:r w:rsidRPr="00782FB6">
        <w:rPr>
          <w:rFonts w:ascii="Times New Roman" w:hAnsi="Times New Roman" w:cs="Times New Roman"/>
          <w:sz w:val="28"/>
          <w:szCs w:val="28"/>
          <w:lang w:val="uk-UA"/>
        </w:rPr>
        <w:t>965 разів?</w:t>
      </w:r>
      <w:r w:rsidRPr="00782F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 "Юному читачі" ви знайдете чимало книг та журналів, з яких дізнаєтесь, чому </w:t>
      </w:r>
      <w:r w:rsidR="0029514B" w:rsidRPr="00782FB6">
        <w:rPr>
          <w:rFonts w:ascii="Times New Roman" w:hAnsi="Times New Roman" w:cs="Times New Roman"/>
          <w:sz w:val="28"/>
          <w:szCs w:val="28"/>
          <w:lang w:val="uk-UA"/>
        </w:rPr>
        <w:t xml:space="preserve">ягоди калини включають у дієту для тих, хто працює на шкідливих виробництвах, </w:t>
      </w:r>
      <w:r w:rsidR="0029514B" w:rsidRPr="00782F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якими вітамінами, мікроелементами багаті кора, квіти і </w:t>
      </w:r>
      <w:r w:rsidR="0029514B" w:rsidRPr="00782F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 xml:space="preserve">плоди калини та як вони використовуються в науковій та народній медицині, які страви можна приготувати з калини. А прочитавши про </w:t>
      </w:r>
      <w:r w:rsidR="0029514B" w:rsidRPr="00782FB6">
        <w:rPr>
          <w:rFonts w:ascii="Times New Roman" w:hAnsi="Times New Roman" w:cs="Times New Roman"/>
          <w:sz w:val="28"/>
          <w:szCs w:val="28"/>
          <w:lang w:val="uk-UA"/>
        </w:rPr>
        <w:t xml:space="preserve">символіку, яку несе вишита калина на рушниках, картинах, сорочках, </w:t>
      </w:r>
      <w:r w:rsidR="00180407" w:rsidRPr="00782F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 міфологічний образ "калинового мосту", про обряди та легенди пов’язані з цією рослиною, </w:t>
      </w:r>
      <w:r w:rsidR="0029514B" w:rsidRPr="00782FB6">
        <w:rPr>
          <w:rFonts w:ascii="Times New Roman" w:hAnsi="Times New Roman" w:cs="Times New Roman"/>
          <w:sz w:val="28"/>
          <w:szCs w:val="28"/>
          <w:lang w:val="uk-UA"/>
        </w:rPr>
        <w:t>можливо</w:t>
      </w:r>
      <w:r w:rsidR="00782FB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9514B" w:rsidRPr="00782FB6">
        <w:rPr>
          <w:rFonts w:ascii="Times New Roman" w:hAnsi="Times New Roman" w:cs="Times New Roman"/>
          <w:sz w:val="28"/>
          <w:szCs w:val="28"/>
          <w:lang w:val="uk-UA"/>
        </w:rPr>
        <w:t xml:space="preserve"> вам самим захочеться намалювати</w:t>
      </w:r>
      <w:r w:rsidR="0029514B" w:rsidRPr="00782F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малюнок з пломінкими калиновими ягідками, оформити в рамку та повісити вдома як оберіг</w:t>
      </w:r>
      <w:r w:rsidR="00180407" w:rsidRPr="00782F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?</w:t>
      </w:r>
      <w:r w:rsidR="0029514B" w:rsidRPr="00782F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0407" w:rsidRPr="00782FB6">
        <w:rPr>
          <w:rFonts w:ascii="Times New Roman" w:hAnsi="Times New Roman" w:cs="Times New Roman"/>
          <w:sz w:val="28"/>
          <w:szCs w:val="28"/>
          <w:lang w:val="uk-UA"/>
        </w:rPr>
        <w:t>Знання, отримані у нас в бібліотеці обов’язково</w:t>
      </w:r>
      <w:r w:rsidR="0029514B" w:rsidRPr="00782F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допоможуть вам у цьому.</w:t>
      </w:r>
    </w:p>
    <w:p w:rsidR="008A012F" w:rsidRPr="00782FB6" w:rsidRDefault="00A6367C" w:rsidP="0018040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59055</wp:posOffset>
            </wp:positionV>
            <wp:extent cx="893445" cy="1266825"/>
            <wp:effectExtent l="19050" t="0" r="1905" b="0"/>
            <wp:wrapSquare wrapText="bothSides"/>
            <wp:docPr id="2" name="Рисунок 2" descr="D:\документи\новини для сайту\інфознайко\Калина для Л. Г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и\новини для сайту\інфознайко\Калина для Л. Г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4ED2" w:rsidRPr="00782F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8A012F" w:rsidRPr="00782FB6" w:rsidRDefault="00A6367C" w:rsidP="0081678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4664710</wp:posOffset>
            </wp:positionH>
            <wp:positionV relativeFrom="paragraph">
              <wp:posOffset>214630</wp:posOffset>
            </wp:positionV>
            <wp:extent cx="916305" cy="1162050"/>
            <wp:effectExtent l="19050" t="0" r="0" b="0"/>
            <wp:wrapSquare wrapText="bothSides"/>
            <wp:docPr id="3" name="Рисунок 3" descr="D:\документи\новини для сайту\інфознайко\Калина для Л. Г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и\новини для сайту\інфознайко\Калина для Л. Г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012F" w:rsidRPr="00782F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proofErr w:type="spellStart"/>
      <w:r w:rsidR="008A012F" w:rsidRPr="00782FB6">
        <w:rPr>
          <w:rFonts w:ascii="Times New Roman" w:eastAsia="Times New Roman" w:hAnsi="Times New Roman" w:cs="Times New Roman"/>
          <w:sz w:val="28"/>
          <w:szCs w:val="28"/>
          <w:lang w:val="uk-UA"/>
        </w:rPr>
        <w:t>Воропай</w:t>
      </w:r>
      <w:proofErr w:type="spellEnd"/>
      <w:r w:rsidR="008A012F" w:rsidRPr="00782F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О. Звичаї нашого народу : етнографічний нарис / О. </w:t>
      </w:r>
      <w:proofErr w:type="spellStart"/>
      <w:r w:rsidR="008A012F" w:rsidRPr="00782FB6">
        <w:rPr>
          <w:rFonts w:ascii="Times New Roman" w:eastAsia="Times New Roman" w:hAnsi="Times New Roman" w:cs="Times New Roman"/>
          <w:sz w:val="28"/>
          <w:szCs w:val="28"/>
          <w:lang w:val="uk-UA"/>
        </w:rPr>
        <w:t>Воропай</w:t>
      </w:r>
      <w:proofErr w:type="spellEnd"/>
      <w:r w:rsidR="008A012F" w:rsidRPr="00782FB6">
        <w:rPr>
          <w:rFonts w:ascii="Times New Roman" w:eastAsia="Times New Roman" w:hAnsi="Times New Roman" w:cs="Times New Roman"/>
          <w:sz w:val="28"/>
          <w:szCs w:val="28"/>
          <w:lang w:val="uk-UA"/>
        </w:rPr>
        <w:t>. – Київ : Школа, 2006. – 378 с. : іл.</w:t>
      </w:r>
    </w:p>
    <w:p w:rsidR="008A012F" w:rsidRPr="00A6367C" w:rsidRDefault="008A012F" w:rsidP="008167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A012F" w:rsidRPr="00782FB6" w:rsidRDefault="008A012F" w:rsidP="0081678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  <w:r w:rsidRPr="00782F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Дерева. 50 найвідоміших видів : міні-енциклопедія. – Київ : ВД КМ-БУКС, 2018. –  56 с. : іл.</w:t>
      </w:r>
    </w:p>
    <w:p w:rsidR="008A012F" w:rsidRPr="00A6367C" w:rsidRDefault="00A6367C" w:rsidP="008167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-1000125</wp:posOffset>
            </wp:positionH>
            <wp:positionV relativeFrom="paragraph">
              <wp:posOffset>182880</wp:posOffset>
            </wp:positionV>
            <wp:extent cx="800100" cy="1129665"/>
            <wp:effectExtent l="19050" t="0" r="0" b="0"/>
            <wp:wrapSquare wrapText="bothSides"/>
            <wp:docPr id="4" name="Рисунок 4" descr="D:\документи\новини для сайту\інфознайко\Калина для Л. Г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и\новини для сайту\інфознайко\Калина для Л. Г\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129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012F" w:rsidRPr="00782FB6" w:rsidRDefault="00A6367C" w:rsidP="0081678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4799965</wp:posOffset>
            </wp:positionH>
            <wp:positionV relativeFrom="paragraph">
              <wp:posOffset>435610</wp:posOffset>
            </wp:positionV>
            <wp:extent cx="866775" cy="1190625"/>
            <wp:effectExtent l="19050" t="0" r="9525" b="0"/>
            <wp:wrapSquare wrapText="bothSides"/>
            <wp:docPr id="5" name="Рисунок 5" descr="D:\документи\новини для сайту\інфознайко\Калина для Л. Г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окументи\новини для сайту\інфознайко\Калина для Л. Г\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012F" w:rsidRPr="00782F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="008A012F" w:rsidRPr="00782FB6">
        <w:rPr>
          <w:rFonts w:ascii="Times New Roman" w:eastAsia="Times New Roman" w:hAnsi="Times New Roman" w:cs="Times New Roman"/>
          <w:sz w:val="28"/>
          <w:szCs w:val="28"/>
          <w:lang w:val="uk-UA"/>
        </w:rPr>
        <w:t>Дишевий</w:t>
      </w:r>
      <w:proofErr w:type="spellEnd"/>
      <w:r w:rsidR="008A012F" w:rsidRPr="00782F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В. Енциклопедія корисних та небезпечних </w:t>
      </w:r>
      <w:r w:rsidR="009B4431" w:rsidRPr="00782F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рослин для дітей / </w:t>
      </w:r>
      <w:r w:rsidR="008A012F" w:rsidRPr="00782F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В. </w:t>
      </w:r>
      <w:proofErr w:type="spellStart"/>
      <w:r w:rsidR="008A012F" w:rsidRPr="00782FB6">
        <w:rPr>
          <w:rFonts w:ascii="Times New Roman" w:eastAsia="Times New Roman" w:hAnsi="Times New Roman" w:cs="Times New Roman"/>
          <w:sz w:val="28"/>
          <w:szCs w:val="28"/>
          <w:lang w:val="uk-UA"/>
        </w:rPr>
        <w:t>Дишлевий</w:t>
      </w:r>
      <w:proofErr w:type="spellEnd"/>
      <w:r w:rsidR="008A012F" w:rsidRPr="00782F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– Київ : </w:t>
      </w:r>
      <w:proofErr w:type="spellStart"/>
      <w:r w:rsidR="008A012F" w:rsidRPr="00782FB6">
        <w:rPr>
          <w:rFonts w:ascii="Times New Roman" w:eastAsia="Times New Roman" w:hAnsi="Times New Roman" w:cs="Times New Roman"/>
          <w:sz w:val="28"/>
          <w:szCs w:val="28"/>
          <w:lang w:val="uk-UA"/>
        </w:rPr>
        <w:t>ФОП</w:t>
      </w:r>
      <w:proofErr w:type="spellEnd"/>
      <w:r w:rsidR="008A012F" w:rsidRPr="00782F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8A012F" w:rsidRPr="00782FB6">
        <w:rPr>
          <w:rFonts w:ascii="Times New Roman" w:eastAsia="Times New Roman" w:hAnsi="Times New Roman" w:cs="Times New Roman"/>
          <w:sz w:val="28"/>
          <w:szCs w:val="28"/>
          <w:lang w:val="uk-UA"/>
        </w:rPr>
        <w:t>Мунін</w:t>
      </w:r>
      <w:proofErr w:type="spellEnd"/>
      <w:r w:rsidR="008A012F" w:rsidRPr="00782F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Г. Б.», 2016. – 240 с. : іл.</w:t>
      </w:r>
    </w:p>
    <w:p w:rsidR="008A012F" w:rsidRPr="00A6367C" w:rsidRDefault="008A012F" w:rsidP="008167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A012F" w:rsidRPr="00782FB6" w:rsidRDefault="00A6367C" w:rsidP="008167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-949325</wp:posOffset>
            </wp:positionH>
            <wp:positionV relativeFrom="paragraph">
              <wp:posOffset>513080</wp:posOffset>
            </wp:positionV>
            <wp:extent cx="835025" cy="1076325"/>
            <wp:effectExtent l="19050" t="0" r="3175" b="0"/>
            <wp:wrapSquare wrapText="bothSides"/>
            <wp:docPr id="6" name="Рисунок 6" descr="D:\документи\новини для сайту\інфознайко\Калина для Л. Г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окументи\новини для сайту\інфознайко\Калина для Л. Г\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012F" w:rsidRPr="00782F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Закувала зозуленька : антологія української народної поетичної творчості. – Київ : Веселка, 1998. – 510 с. – (Шкільна бібліотека).</w:t>
      </w:r>
    </w:p>
    <w:p w:rsidR="004870E8" w:rsidRPr="00A6367C" w:rsidRDefault="004870E8" w:rsidP="008167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2F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</w:p>
    <w:p w:rsidR="004870E8" w:rsidRPr="00782FB6" w:rsidRDefault="00A6367C" w:rsidP="0081678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4702175</wp:posOffset>
            </wp:positionH>
            <wp:positionV relativeFrom="paragraph">
              <wp:posOffset>85725</wp:posOffset>
            </wp:positionV>
            <wp:extent cx="1028065" cy="1457325"/>
            <wp:effectExtent l="19050" t="0" r="635" b="0"/>
            <wp:wrapSquare wrapText="bothSides"/>
            <wp:docPr id="7" name="Рисунок 7" descr="D:\документи\новини для сайту\інфознайко\Калина для Л. Г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документи\новини для сайту\інфознайко\Калина для Л. Г\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70E8" w:rsidRPr="00782F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  <w:proofErr w:type="spellStart"/>
      <w:r w:rsidR="004870E8" w:rsidRPr="00782FB6">
        <w:rPr>
          <w:rFonts w:ascii="Times New Roman" w:eastAsia="Times New Roman" w:hAnsi="Times New Roman" w:cs="Times New Roman"/>
          <w:sz w:val="28"/>
          <w:szCs w:val="28"/>
          <w:lang w:val="uk-UA"/>
        </w:rPr>
        <w:t>Костіна</w:t>
      </w:r>
      <w:proofErr w:type="spellEnd"/>
      <w:r w:rsidR="004870E8" w:rsidRPr="00782F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Ю.  Рослинний світ України : дитяча кольорова енциклопедія. – Донецьк : </w:t>
      </w:r>
      <w:proofErr w:type="spellStart"/>
      <w:r w:rsidR="004870E8" w:rsidRPr="00782FB6">
        <w:rPr>
          <w:rFonts w:ascii="Times New Roman" w:eastAsia="Times New Roman" w:hAnsi="Times New Roman" w:cs="Times New Roman"/>
          <w:sz w:val="28"/>
          <w:szCs w:val="28"/>
          <w:lang w:val="uk-UA"/>
        </w:rPr>
        <w:t>БАО</w:t>
      </w:r>
      <w:proofErr w:type="spellEnd"/>
      <w:r w:rsidR="004870E8" w:rsidRPr="00782FB6">
        <w:rPr>
          <w:rFonts w:ascii="Times New Roman" w:eastAsia="Times New Roman" w:hAnsi="Times New Roman" w:cs="Times New Roman"/>
          <w:sz w:val="28"/>
          <w:szCs w:val="28"/>
          <w:lang w:val="uk-UA"/>
        </w:rPr>
        <w:t>, 2008. – 80 с. : іл.</w:t>
      </w:r>
    </w:p>
    <w:p w:rsidR="008A012F" w:rsidRPr="00A6367C" w:rsidRDefault="008A012F" w:rsidP="008167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A012F" w:rsidRPr="00782FB6" w:rsidRDefault="00A6367C" w:rsidP="0081678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-955675</wp:posOffset>
            </wp:positionH>
            <wp:positionV relativeFrom="paragraph">
              <wp:posOffset>234315</wp:posOffset>
            </wp:positionV>
            <wp:extent cx="800100" cy="1257300"/>
            <wp:effectExtent l="19050" t="0" r="0" b="0"/>
            <wp:wrapSquare wrapText="bothSides"/>
            <wp:docPr id="8" name="Рисунок 8" descr="D:\документи\новини для сайту\інфознайко\Калина для Л. Г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документи\новини для сайту\інфознайко\Калина для Л. Г\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012F" w:rsidRPr="00782F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  <w:proofErr w:type="spellStart"/>
      <w:r w:rsidR="008A012F" w:rsidRPr="00782FB6">
        <w:rPr>
          <w:rFonts w:ascii="Times New Roman" w:eastAsia="Times New Roman" w:hAnsi="Times New Roman" w:cs="Times New Roman"/>
          <w:sz w:val="28"/>
          <w:szCs w:val="28"/>
          <w:lang w:val="uk-UA"/>
        </w:rPr>
        <w:t>Мензатюк</w:t>
      </w:r>
      <w:proofErr w:type="spellEnd"/>
      <w:r w:rsidR="008A012F" w:rsidRPr="00782F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З. Український квітник / З. </w:t>
      </w:r>
      <w:proofErr w:type="spellStart"/>
      <w:r w:rsidR="008A012F" w:rsidRPr="00782FB6">
        <w:rPr>
          <w:rFonts w:ascii="Times New Roman" w:eastAsia="Times New Roman" w:hAnsi="Times New Roman" w:cs="Times New Roman"/>
          <w:sz w:val="28"/>
          <w:szCs w:val="28"/>
          <w:lang w:val="uk-UA"/>
        </w:rPr>
        <w:t>Мензатюк</w:t>
      </w:r>
      <w:proofErr w:type="spellEnd"/>
      <w:r w:rsidR="008A012F" w:rsidRPr="00782F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– Київ : </w:t>
      </w:r>
      <w:proofErr w:type="spellStart"/>
      <w:r w:rsidR="008A012F" w:rsidRPr="00782FB6">
        <w:rPr>
          <w:rFonts w:ascii="Times New Roman" w:eastAsia="Times New Roman" w:hAnsi="Times New Roman" w:cs="Times New Roman"/>
          <w:sz w:val="28"/>
          <w:szCs w:val="28"/>
          <w:lang w:val="uk-UA"/>
        </w:rPr>
        <w:t>Грані-Т</w:t>
      </w:r>
      <w:proofErr w:type="spellEnd"/>
      <w:r w:rsidR="008A012F" w:rsidRPr="00782FB6">
        <w:rPr>
          <w:rFonts w:ascii="Times New Roman" w:eastAsia="Times New Roman" w:hAnsi="Times New Roman" w:cs="Times New Roman"/>
          <w:sz w:val="28"/>
          <w:szCs w:val="28"/>
          <w:lang w:val="uk-UA"/>
        </w:rPr>
        <w:t>, 2012. – 64 с. : іл.</w:t>
      </w:r>
    </w:p>
    <w:p w:rsidR="008A012F" w:rsidRPr="00A6367C" w:rsidRDefault="008A012F" w:rsidP="008167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A012F" w:rsidRPr="00782FB6" w:rsidRDefault="008A012F" w:rsidP="0081678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  <w:r w:rsidRPr="00782F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Рослини. – Київ : Кобза, 2004. – 352 с. – (Світ навколо нас).</w:t>
      </w:r>
    </w:p>
    <w:p w:rsidR="004870E8" w:rsidRPr="00A6367C" w:rsidRDefault="005A5DFB" w:rsidP="008167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4743450</wp:posOffset>
            </wp:positionH>
            <wp:positionV relativeFrom="paragraph">
              <wp:posOffset>40640</wp:posOffset>
            </wp:positionV>
            <wp:extent cx="904875" cy="1266825"/>
            <wp:effectExtent l="19050" t="0" r="9525" b="0"/>
            <wp:wrapSquare wrapText="bothSides"/>
            <wp:docPr id="9" name="Рисунок 9" descr="D:\документи\новини для сайту\інфознайко\Калина для Л. Г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документи\новини для сайту\інфознайко\Калина для Л. Г\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70E8" w:rsidRPr="00782FB6" w:rsidRDefault="00A6367C" w:rsidP="0081678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-923925</wp:posOffset>
            </wp:positionH>
            <wp:positionV relativeFrom="paragraph">
              <wp:posOffset>407670</wp:posOffset>
            </wp:positionV>
            <wp:extent cx="931545" cy="1219200"/>
            <wp:effectExtent l="19050" t="0" r="1905" b="0"/>
            <wp:wrapSquare wrapText="bothSides"/>
            <wp:docPr id="10" name="Рисунок 10" descr="D:\документи\новини для сайту\інфознайко\Калина для Л. Г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документи\новини для сайту\інфознайко\Калина для Л. Г\1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70E8" w:rsidRPr="00782F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Харченко, О. Мистецтво петриківського розпису : навчально-методичний посібник О. Харченко. – Тернопіль : Мандрівець, 2013. – 72 с. : іл.</w:t>
      </w:r>
    </w:p>
    <w:p w:rsidR="008A012F" w:rsidRPr="00A6367C" w:rsidRDefault="008A012F" w:rsidP="008167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A012F" w:rsidRPr="00782FB6" w:rsidRDefault="008A012F" w:rsidP="0081678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  <w:r w:rsidRPr="00782F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Школьник, Ю. Світ рослин : повна ілюстрована енциклопедія / Ю. Школьник. – Київ : Країна Мрій, 2006. – 272 с. : іл.</w:t>
      </w:r>
    </w:p>
    <w:p w:rsidR="008A012F" w:rsidRPr="00A6367C" w:rsidRDefault="008A012F" w:rsidP="008167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A012F" w:rsidRPr="00782FB6" w:rsidRDefault="008A012F" w:rsidP="0081678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  <w:r w:rsidRPr="00782F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Богданович, Л. Калина – скарбниця здоров’я / Л. Богданович // Безпека життєдіяльності. –  2013. –  № 9. – С. 9.</w:t>
      </w:r>
    </w:p>
    <w:p w:rsidR="008A012F" w:rsidRPr="00782FB6" w:rsidRDefault="008A012F" w:rsidP="0081678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8A012F" w:rsidRPr="00782FB6" w:rsidRDefault="008A012F" w:rsidP="0081678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  <w:r w:rsidRPr="00782F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Божок, О. Дерева оспівані народом / О. Божок // Колосок. – 2018. – № 3. – С. 14-19.</w:t>
      </w:r>
    </w:p>
    <w:p w:rsidR="008A012F" w:rsidRPr="00782FB6" w:rsidRDefault="008A012F" w:rsidP="0081678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8A012F" w:rsidRPr="00782FB6" w:rsidRDefault="008A012F" w:rsidP="008167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2F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  <w:proofErr w:type="spellStart"/>
      <w:r w:rsidRPr="00782FB6">
        <w:rPr>
          <w:rFonts w:ascii="Times New Roman" w:eastAsia="Times New Roman" w:hAnsi="Times New Roman" w:cs="Times New Roman"/>
          <w:sz w:val="28"/>
          <w:szCs w:val="28"/>
          <w:lang w:val="uk-UA"/>
        </w:rPr>
        <w:t>Панібудьласка</w:t>
      </w:r>
      <w:proofErr w:type="spellEnd"/>
      <w:r w:rsidRPr="00782FB6">
        <w:rPr>
          <w:rFonts w:ascii="Times New Roman" w:eastAsia="Times New Roman" w:hAnsi="Times New Roman" w:cs="Times New Roman"/>
          <w:sz w:val="28"/>
          <w:szCs w:val="28"/>
          <w:lang w:val="uk-UA"/>
        </w:rPr>
        <w:t>, Н. Калина в петриківському</w:t>
      </w:r>
      <w:r w:rsidR="00782F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розписі та житті українців / </w:t>
      </w:r>
      <w:r w:rsidRPr="00782F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Н. </w:t>
      </w:r>
      <w:proofErr w:type="spellStart"/>
      <w:r w:rsidRPr="00782FB6">
        <w:rPr>
          <w:rFonts w:ascii="Times New Roman" w:eastAsia="Times New Roman" w:hAnsi="Times New Roman" w:cs="Times New Roman"/>
          <w:sz w:val="28"/>
          <w:szCs w:val="28"/>
          <w:lang w:val="uk-UA"/>
        </w:rPr>
        <w:t>Панібудьласка</w:t>
      </w:r>
      <w:proofErr w:type="spellEnd"/>
      <w:r w:rsidR="00133D7C" w:rsidRPr="00782F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// Все для вчителя. – 2016.  </w:t>
      </w:r>
      <w:r w:rsidRPr="00782FB6">
        <w:rPr>
          <w:rFonts w:ascii="Times New Roman" w:eastAsia="Times New Roman" w:hAnsi="Times New Roman" w:cs="Times New Roman"/>
          <w:sz w:val="28"/>
          <w:szCs w:val="28"/>
          <w:lang w:val="uk-UA"/>
        </w:rPr>
        <w:t>– № 8.  –  С. 40-42.</w:t>
      </w:r>
    </w:p>
    <w:p w:rsidR="008A012F" w:rsidRPr="00782FB6" w:rsidRDefault="005A5DFB" w:rsidP="005A5DFB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 w:eastAsia="uk-UA"/>
        </w:rPr>
        <w:lastRenderedPageBreak/>
        <w:drawing>
          <wp:inline distT="0" distB="0" distL="0" distR="0">
            <wp:extent cx="4933950" cy="3302098"/>
            <wp:effectExtent l="19050" t="0" r="0" b="0"/>
            <wp:docPr id="11" name="Рисунок 11" descr="D:\документи\новини для сайту\інфознайко\Калина для Л. Г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документи\новини для сайту\інфознайко\Калина для Л. Г\1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079" cy="330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12F" w:rsidRPr="00782FB6" w:rsidRDefault="008A012F" w:rsidP="00816781">
      <w:pPr>
        <w:rPr>
          <w:rFonts w:ascii="Arial" w:hAnsi="Arial" w:cs="Arial"/>
          <w:shd w:val="clear" w:color="auto" w:fill="F3EEF0"/>
          <w:lang w:val="uk-UA"/>
        </w:rPr>
      </w:pPr>
      <w:r w:rsidRPr="00782FB6">
        <w:rPr>
          <w:rFonts w:ascii="Arial" w:hAnsi="Arial" w:cs="Arial"/>
          <w:shd w:val="clear" w:color="auto" w:fill="F3EEF0"/>
          <w:lang w:val="uk-UA"/>
        </w:rPr>
        <w:t>.</w:t>
      </w:r>
      <w:r w:rsidRPr="00782FB6">
        <w:rPr>
          <w:rFonts w:ascii="Arial" w:hAnsi="Arial" w:cs="Arial"/>
          <w:lang w:val="uk-UA"/>
        </w:rPr>
        <w:br/>
      </w:r>
    </w:p>
    <w:p w:rsidR="008A012F" w:rsidRPr="00782FB6" w:rsidRDefault="008A012F" w:rsidP="00816781">
      <w:pPr>
        <w:rPr>
          <w:rFonts w:ascii="Arial" w:hAnsi="Arial" w:cs="Arial"/>
          <w:sz w:val="20"/>
          <w:szCs w:val="20"/>
          <w:shd w:val="clear" w:color="auto" w:fill="FFFFFF"/>
          <w:lang w:val="uk-UA"/>
        </w:rPr>
      </w:pPr>
      <w:r w:rsidRPr="00782FB6">
        <w:rPr>
          <w:rFonts w:ascii="Arial" w:hAnsi="Arial" w:cs="Arial"/>
          <w:sz w:val="20"/>
          <w:szCs w:val="20"/>
          <w:shd w:val="clear" w:color="auto" w:fill="FFFFFF"/>
          <w:lang w:val="uk-UA"/>
        </w:rPr>
        <w:t>. </w:t>
      </w:r>
    </w:p>
    <w:p w:rsidR="000700E4" w:rsidRPr="00782FB6" w:rsidRDefault="000700E4" w:rsidP="00816781">
      <w:pPr>
        <w:pStyle w:val="a3"/>
        <w:shd w:val="clear" w:color="auto" w:fill="FFFFFF"/>
        <w:spacing w:before="240" w:beforeAutospacing="0" w:after="0" w:afterAutospacing="0"/>
        <w:rPr>
          <w:rFonts w:ascii="Trebuchet MS" w:hAnsi="Trebuchet MS"/>
          <w:sz w:val="21"/>
          <w:szCs w:val="21"/>
          <w:lang w:val="uk-UA"/>
        </w:rPr>
      </w:pPr>
      <w:r w:rsidRPr="00782FB6">
        <w:rPr>
          <w:rFonts w:ascii="Trebuchet MS" w:hAnsi="Trebuchet MS"/>
          <w:sz w:val="21"/>
          <w:szCs w:val="21"/>
          <w:lang w:val="uk-UA"/>
        </w:rPr>
        <w:t> </w:t>
      </w:r>
    </w:p>
    <w:sectPr w:rsidR="000700E4" w:rsidRPr="00782FB6" w:rsidSect="008167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A012F"/>
    <w:rsid w:val="000700E4"/>
    <w:rsid w:val="000A1DD6"/>
    <w:rsid w:val="00133D7C"/>
    <w:rsid w:val="001669A6"/>
    <w:rsid w:val="00180407"/>
    <w:rsid w:val="00187DCA"/>
    <w:rsid w:val="002272A1"/>
    <w:rsid w:val="00274DF5"/>
    <w:rsid w:val="0029514B"/>
    <w:rsid w:val="002A4036"/>
    <w:rsid w:val="002C4ED2"/>
    <w:rsid w:val="002D367E"/>
    <w:rsid w:val="002F321B"/>
    <w:rsid w:val="003F62DA"/>
    <w:rsid w:val="00411599"/>
    <w:rsid w:val="004870E8"/>
    <w:rsid w:val="00491E3B"/>
    <w:rsid w:val="004B363E"/>
    <w:rsid w:val="00560A6F"/>
    <w:rsid w:val="005842B7"/>
    <w:rsid w:val="005A5DFB"/>
    <w:rsid w:val="00610190"/>
    <w:rsid w:val="00677DE9"/>
    <w:rsid w:val="00686B03"/>
    <w:rsid w:val="006A4BBD"/>
    <w:rsid w:val="006B164F"/>
    <w:rsid w:val="006F4E44"/>
    <w:rsid w:val="00782FB6"/>
    <w:rsid w:val="007B57DB"/>
    <w:rsid w:val="00816781"/>
    <w:rsid w:val="008A012F"/>
    <w:rsid w:val="0094073F"/>
    <w:rsid w:val="00970947"/>
    <w:rsid w:val="009B4431"/>
    <w:rsid w:val="00A6367C"/>
    <w:rsid w:val="00A7307A"/>
    <w:rsid w:val="00AC533E"/>
    <w:rsid w:val="00B10BE3"/>
    <w:rsid w:val="00B23249"/>
    <w:rsid w:val="00B3710F"/>
    <w:rsid w:val="00B4318E"/>
    <w:rsid w:val="00B4697E"/>
    <w:rsid w:val="00B61B9C"/>
    <w:rsid w:val="00C86E2E"/>
    <w:rsid w:val="00D41A9E"/>
    <w:rsid w:val="00DA1372"/>
    <w:rsid w:val="00E25081"/>
    <w:rsid w:val="00E30E34"/>
    <w:rsid w:val="00F21F90"/>
    <w:rsid w:val="00F744EF"/>
    <w:rsid w:val="00F77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12F"/>
    <w:pPr>
      <w:spacing w:after="200" w:line="276" w:lineRule="auto"/>
      <w:ind w:firstLine="0"/>
      <w:jc w:val="left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187D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0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8A012F"/>
    <w:rPr>
      <w:i/>
      <w:iCs/>
    </w:rPr>
  </w:style>
  <w:style w:type="character" w:styleId="a5">
    <w:name w:val="Hyperlink"/>
    <w:basedOn w:val="a0"/>
    <w:uiPriority w:val="99"/>
    <w:unhideWhenUsed/>
    <w:rsid w:val="008A012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87D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uiPriority w:val="22"/>
    <w:qFormat/>
    <w:rsid w:val="002A403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63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67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3</Pages>
  <Words>2905</Words>
  <Characters>1656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Bibliograf</dc:creator>
  <cp:keywords/>
  <dc:description/>
  <cp:lastModifiedBy>user</cp:lastModifiedBy>
  <cp:revision>10</cp:revision>
  <dcterms:created xsi:type="dcterms:W3CDTF">2022-05-12T09:30:00Z</dcterms:created>
  <dcterms:modified xsi:type="dcterms:W3CDTF">2022-05-25T10:27:00Z</dcterms:modified>
</cp:coreProperties>
</file>